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E" w:rsidRPr="000173C5" w:rsidRDefault="00412C3B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173C5">
        <w:rPr>
          <w:rFonts w:ascii="Times New Roman" w:hAnsi="Times New Roman" w:cs="Times New Roman"/>
          <w:b/>
          <w:sz w:val="36"/>
          <w:szCs w:val="24"/>
          <w:u w:val="single"/>
        </w:rPr>
        <w:t>Отчет о заседания</w:t>
      </w:r>
      <w:r w:rsidR="00F1162E" w:rsidRPr="000173C5">
        <w:rPr>
          <w:rFonts w:ascii="Times New Roman" w:hAnsi="Times New Roman" w:cs="Times New Roman"/>
          <w:b/>
          <w:sz w:val="36"/>
          <w:szCs w:val="24"/>
          <w:u w:val="single"/>
        </w:rPr>
        <w:t xml:space="preserve">х Наблюдательного совета </w:t>
      </w:r>
    </w:p>
    <w:p w:rsidR="007F0FD9" w:rsidRPr="000173C5" w:rsidRDefault="00F1162E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173C5">
        <w:rPr>
          <w:rFonts w:ascii="Times New Roman" w:hAnsi="Times New Roman" w:cs="Times New Roman"/>
          <w:b/>
          <w:sz w:val="36"/>
          <w:szCs w:val="24"/>
          <w:u w:val="single"/>
        </w:rPr>
        <w:t>за 1 и 2 квартал 2021</w:t>
      </w:r>
      <w:r w:rsidR="00412C3B" w:rsidRPr="000173C5">
        <w:rPr>
          <w:rFonts w:ascii="Times New Roman" w:hAnsi="Times New Roman" w:cs="Times New Roman"/>
          <w:b/>
          <w:sz w:val="36"/>
          <w:szCs w:val="24"/>
          <w:u w:val="single"/>
        </w:rPr>
        <w:t xml:space="preserve"> г.</w:t>
      </w:r>
    </w:p>
    <w:p w:rsidR="00412C3B" w:rsidRDefault="00412C3B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412C3B" w:rsidTr="000173C5">
        <w:tc>
          <w:tcPr>
            <w:tcW w:w="2518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 дня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1162E" w:rsidRPr="00F1162E" w:rsidRDefault="00F1162E" w:rsidP="00F1162E">
            <w:pPr>
              <w:numPr>
                <w:ilvl w:val="0"/>
                <w:numId w:val="2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«ПРОГРАММЫ РАЗВИТИЯ государственного автономного профессионального образовательного учреждения Свердловской области «Каменск-Уральский радиотехнический техникум» на 2021-2024 годы».</w:t>
            </w:r>
          </w:p>
          <w:p w:rsidR="00F1162E" w:rsidRPr="00F1162E" w:rsidRDefault="00F1162E" w:rsidP="00F1162E">
            <w:pPr>
              <w:numPr>
                <w:ilvl w:val="0"/>
                <w:numId w:val="2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Положения о закупках товаров, работ, услуг в ГАПОУ СО «Каменск-Уральский радиотехнический техникум» в редакции №3.  </w:t>
            </w:r>
          </w:p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1162E" w:rsidRPr="00F1162E" w:rsidRDefault="00F1162E" w:rsidP="00F1162E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финансово-хоз</w:t>
            </w:r>
            <w:bookmarkStart w:id="0" w:name="_GoBack"/>
            <w:bookmarkEnd w:id="0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яйственной деятельности ГАПОУ СО «Каменск-Уральский радиотехнический техникум» за 2020 год, представленный главным бухгалтером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Асхадуллиной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Надеждой Александровной.</w:t>
            </w:r>
          </w:p>
          <w:p w:rsidR="00412C3B" w:rsidRP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412C3B" w:rsidRPr="00F1162E" w:rsidRDefault="00F1162E" w:rsidP="00412C3B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автономного учреждения Свердловской области, подведомственного Министерству образования и молодежной политики Свердловской области государственного автономного учреждения Свердловской области «Каменск-Уральский радиотехнический техникум» и об использовании закрепленного за ним государственного имущества за 2020 год, представленный главным бухгалтером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Асхадуллиной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Надеждой Александровной.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12C3B"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№3</w:t>
            </w:r>
            <w:r w:rsidR="00412C3B"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1162E" w:rsidRPr="00F1162E" w:rsidRDefault="00F1162E" w:rsidP="00F1162E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в аренду нежилого помещения - обеденный зал № 75 (согласно техпаспорту здания), общей площадью 74,8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расположенное по адресу:  г. Каменск-Уральский, ул. Ленина, д. 6, а также движимое имущество в количестве 26 единиц: стол обеденный – 5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стулья -20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кипятильник  чай-кофе WH-15C – 1 шт., индивидуальному предпринимателю Толстогузову Дмитрию Александровичу (ИНН 661217272550) с целью организации питания обучающихся и работников учреждения, представленный юрисконсультом ГАПОУ СО "Каменск-Уральский радиотехнический техникум"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Хапиковой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Р.С.</w:t>
            </w:r>
          </w:p>
          <w:p w:rsidR="00F1162E" w:rsidRPr="00F1162E" w:rsidRDefault="00F1162E" w:rsidP="00F1162E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справки об обосновании целесообразности передачи в аренду нежилых помещений учебного корпуса №13 - №18 (согласно техпаспорту здания), общей площадью 53,7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расположенных на первом этаже в здании учебного корпуса, кадастровый номер: 66:45:0100382:247, по адресу: Свердловская область, г.  Каменск-Уральский, ул. Ленина, д. 6, сроком на 2 года.</w:t>
            </w:r>
          </w:p>
          <w:p w:rsidR="00F1162E" w:rsidRPr="00F1162E" w:rsidRDefault="00F1162E" w:rsidP="00F1162E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в аренду нежилых помещений учебного корпуса №13-№18 (согласно техпаспорту здания), общей площадью 53,7 </w:t>
            </w:r>
            <w:proofErr w:type="spellStart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расположенных на первом этаже в здании учебного корпуса, кадастровый номер: 66:45:0100382:247, по адресу: Свердловская область, г. Каменск-Уральский, ул. Ленина, д. 6, сроком на 2 года, с целью организации швейного ателье.</w:t>
            </w:r>
          </w:p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№4</w:t>
            </w:r>
            <w:r w:rsid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162E" w:rsidRPr="00F1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162E" w:rsidRPr="00F116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Внесение изменений в Положение о закупках </w:t>
            </w:r>
            <w:r w:rsidR="00F1162E" w:rsidRPr="00F1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отдельными видами юридических лиц на основании приказа Департамента государственных закупок Свердловской области от 15.03.2021 № 26-ОД «О внесении изменений в Типовое положение 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</w:t>
            </w: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412C3B" w:rsidRPr="00412C3B" w:rsidRDefault="00F1162E" w:rsidP="00412C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Утверждение отчета о финансово-хозяйственной деятельности ГАПОУ СО «Каменск-Уральский радиотехнический техникум» за 1 квартал 2021 года, представленный главным бухгалтером </w:t>
            </w:r>
            <w:proofErr w:type="spellStart"/>
            <w:r w:rsidRPr="00F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Асхадуллиной</w:t>
            </w:r>
            <w:proofErr w:type="spellEnd"/>
            <w:r w:rsidRPr="00F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Надеждой Александровной.</w:t>
            </w:r>
            <w:r w:rsidR="0001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№6</w:t>
            </w:r>
            <w:r w:rsid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0173C5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0173C5" w:rsidRPr="000173C5" w:rsidRDefault="00412C3B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73C5" w:rsidRPr="00017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73C5" w:rsidRPr="000173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0173C5" w:rsidRPr="000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173C5" w:rsidRPr="000173C5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технической ошибкой внести изменения в протокол №4 НС от 12.03.2021г. изложить п.1 повестки дня в следующей редакции:</w:t>
            </w:r>
          </w:p>
          <w:p w:rsidR="00412C3B" w:rsidRDefault="000173C5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C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предложения директора ГАПОУ СО "Каменск-Уральский радиотехнический техникум" о сдаче в аренду нежилого помещения - обеденный зал № 75 (согласно техпаспорту здания), общей площадью 74,8 </w:t>
            </w:r>
            <w:proofErr w:type="spellStart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 г. Каменск-Уральский, ул. Ленина, д. 6, а также движимое имущество в количестве 26 единиц: стол обеденный – 5 </w:t>
            </w:r>
            <w:proofErr w:type="spellStart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 xml:space="preserve">, стулья -20 </w:t>
            </w:r>
            <w:proofErr w:type="spellStart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, кипятильник  чай-кофе WH-15C – 1 шт., индивидуальному предпринимателю Толстогузову Дмитрию Александровичу (ИНН 661217272550) с целью организации 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№7</w:t>
            </w:r>
            <w:r w:rsid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0173C5" w:rsidTr="000173C5">
        <w:tc>
          <w:tcPr>
            <w:tcW w:w="2518" w:type="dxa"/>
          </w:tcPr>
          <w:p w:rsidR="000173C5" w:rsidRDefault="000173C5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  <w:tc>
          <w:tcPr>
            <w:tcW w:w="6946" w:type="dxa"/>
          </w:tcPr>
          <w:p w:rsidR="000173C5" w:rsidRPr="000173C5" w:rsidRDefault="000173C5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7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предложения директора ГАПОУ СО "Каменск-Уральский радиотехнический техникум" Н.В. Казанской о сдаче в аренду нежилых помещений № 63-75, общей площадью 271,0 кв. м., расположенных на первом этаже здания учебного корпуса под кадастровым номером 66:45:0100382:247 по адресу: Россия, Свердловская область, г. Каменск-Уральский, ул. Ленина, д. 6, индивидуальному предпринимателю Аврамовой Анжеле </w:t>
            </w:r>
            <w:proofErr w:type="spellStart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Аманжуловне</w:t>
            </w:r>
            <w:proofErr w:type="spellEnd"/>
            <w:r w:rsidRPr="000173C5">
              <w:rPr>
                <w:rFonts w:ascii="Times New Roman" w:hAnsi="Times New Roman" w:cs="Times New Roman"/>
                <w:sz w:val="24"/>
                <w:szCs w:val="24"/>
              </w:rPr>
              <w:t xml:space="preserve"> (ИНН 664300003220) с целью организации питания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№8 НС.</w:t>
            </w:r>
          </w:p>
          <w:p w:rsidR="000173C5" w:rsidRPr="00412C3B" w:rsidRDefault="000173C5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5" w:rsidTr="000173C5">
        <w:tc>
          <w:tcPr>
            <w:tcW w:w="2518" w:type="dxa"/>
          </w:tcPr>
          <w:p w:rsidR="000173C5" w:rsidRDefault="000173C5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6946" w:type="dxa"/>
          </w:tcPr>
          <w:p w:rsidR="000173C5" w:rsidRPr="000173C5" w:rsidRDefault="000173C5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73C5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Положение о закупках товаров, работ, услуг отдельными видами юридических лиц на основании приказа Департамента государственных закупок Свердловской области от 04.06.2021 № 68-ОД «О внесении изменений в Типовое положение 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Протокол №9 НС.</w:t>
            </w:r>
          </w:p>
        </w:tc>
      </w:tr>
    </w:tbl>
    <w:p w:rsidR="00412C3B" w:rsidRPr="00412C3B" w:rsidRDefault="00412C3B" w:rsidP="000173C5">
      <w:pPr>
        <w:rPr>
          <w:rFonts w:ascii="Times New Roman" w:hAnsi="Times New Roman" w:cs="Times New Roman"/>
          <w:sz w:val="24"/>
          <w:szCs w:val="24"/>
        </w:rPr>
      </w:pPr>
    </w:p>
    <w:sectPr w:rsidR="00412C3B" w:rsidRPr="0041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21E8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F0461F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20963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43749E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94"/>
    <w:rsid w:val="000173C5"/>
    <w:rsid w:val="00412C3B"/>
    <w:rsid w:val="007F0FD9"/>
    <w:rsid w:val="009E1094"/>
    <w:rsid w:val="00F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F7A2-2C69-42DF-80C1-93D7F94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C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2020-09-09T10:16:00Z</dcterms:created>
  <dcterms:modified xsi:type="dcterms:W3CDTF">2021-09-27T05:18:00Z</dcterms:modified>
</cp:coreProperties>
</file>